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537903">
        <w:rPr>
          <w:sz w:val="36"/>
          <w:szCs w:val="36"/>
        </w:rPr>
        <w:t xml:space="preserve"> </w:t>
      </w:r>
      <w:r w:rsidR="0017609A">
        <w:rPr>
          <w:sz w:val="36"/>
          <w:szCs w:val="36"/>
        </w:rPr>
        <w:t>проект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F0A2D" w:rsidRDefault="00CF0A2D" w:rsidP="00CF0A2D">
      <w:pPr>
        <w:tabs>
          <w:tab w:val="left" w:pos="9923"/>
        </w:tabs>
        <w:ind w:right="208"/>
        <w:rPr>
          <w:szCs w:val="28"/>
        </w:rPr>
      </w:pP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BB0587" w:rsidRDefault="00BB0587" w:rsidP="00BB0587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передаче части полномочий по </w:t>
      </w:r>
      <w:r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Дзержинского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481248">
        <w:rPr>
          <w:rFonts w:cs="Times New Roman"/>
          <w:szCs w:val="28"/>
        </w:rPr>
        <w:t xml:space="preserve"> сроком на 5 лет</w:t>
      </w:r>
      <w:r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культуры.</w:t>
      </w:r>
    </w:p>
    <w:p w:rsidR="00E91E06" w:rsidRDefault="00220757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A3820" w:rsidRPr="00AA3820">
        <w:rPr>
          <w:rFonts w:cs="Times New Roman"/>
          <w:szCs w:val="28"/>
        </w:rPr>
        <w:t xml:space="preserve">. </w:t>
      </w:r>
      <w:r w:rsidR="00EB6EF0"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дминистрации</w:t>
      </w:r>
      <w:r w:rsidR="00EB6EF0">
        <w:rPr>
          <w:rFonts w:cs="Times New Roman"/>
          <w:szCs w:val="28"/>
        </w:rPr>
        <w:t xml:space="preserve"> Дзержинского сельсовета</w:t>
      </w:r>
      <w:r w:rsidR="00AA3820" w:rsidRPr="00AA3820">
        <w:rPr>
          <w:rFonts w:cs="Times New Roman"/>
          <w:szCs w:val="28"/>
        </w:rPr>
        <w:t xml:space="preserve"> заключить с администрацией </w:t>
      </w:r>
      <w:r w:rsidR="00E91E06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>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</w:t>
      </w:r>
      <w:r w:rsidR="00220757">
        <w:rPr>
          <w:snapToGrid w:val="0"/>
        </w:rPr>
        <w:t xml:space="preserve">  </w:t>
      </w:r>
      <w:r>
        <w:rPr>
          <w:snapToGrid w:val="0"/>
        </w:rPr>
        <w:t xml:space="preserve">   </w:t>
      </w:r>
      <w:r w:rsidR="00220757">
        <w:rPr>
          <w:snapToGrid w:val="0"/>
        </w:rPr>
        <w:t>3</w:t>
      </w:r>
      <w:r w:rsidR="0026311D">
        <w:rPr>
          <w:snapToGrid w:val="0"/>
        </w:rPr>
        <w:t>. Опубликовать настоящее решение в газете «</w:t>
      </w:r>
      <w:proofErr w:type="spellStart"/>
      <w:r w:rsidR="0026311D">
        <w:rPr>
          <w:snapToGrid w:val="0"/>
        </w:rPr>
        <w:t>Дзержинец</w:t>
      </w:r>
      <w:proofErr w:type="spellEnd"/>
      <w:r w:rsidR="0026311D">
        <w:rPr>
          <w:snapToGrid w:val="0"/>
        </w:rPr>
        <w:t>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220757">
        <w:rPr>
          <w:snapToGrid w:val="0"/>
        </w:rPr>
        <w:t xml:space="preserve">   4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 xml:space="preserve">ю силу в </w:t>
      </w:r>
      <w:proofErr w:type="gramStart"/>
      <w:r w:rsidR="00570CEE">
        <w:rPr>
          <w:snapToGrid w:val="0"/>
        </w:rPr>
        <w:t>день</w:t>
      </w:r>
      <w:proofErr w:type="gramEnd"/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</w:t>
      </w:r>
      <w:proofErr w:type="spellStart"/>
      <w:r w:rsidR="00E72258">
        <w:rPr>
          <w:snapToGrid w:val="0"/>
        </w:rPr>
        <w:t>Дзержинец</w:t>
      </w:r>
      <w:proofErr w:type="spellEnd"/>
      <w:r w:rsidR="00E72258">
        <w:rPr>
          <w:snapToGrid w:val="0"/>
        </w:rPr>
        <w:t>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17609A" w:rsidRDefault="0017609A" w:rsidP="0017609A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Ю.Л.Самусева</w:t>
      </w:r>
    </w:p>
    <w:p w:rsidR="0017609A" w:rsidRDefault="0017609A" w:rsidP="0017609A">
      <w:pPr>
        <w:outlineLvl w:val="0"/>
        <w:rPr>
          <w:szCs w:val="28"/>
        </w:rPr>
      </w:pPr>
    </w:p>
    <w:p w:rsidR="0017609A" w:rsidRDefault="0017609A" w:rsidP="0017609A">
      <w:pPr>
        <w:tabs>
          <w:tab w:val="left" w:pos="6744"/>
        </w:tabs>
        <w:rPr>
          <w:szCs w:val="28"/>
        </w:rPr>
      </w:pPr>
      <w:r>
        <w:rPr>
          <w:szCs w:val="28"/>
        </w:rPr>
        <w:t xml:space="preserve">Главы сельсовета                                                                                    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sectPr w:rsidR="00E72258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450D"/>
    <w:rsid w:val="0003543A"/>
    <w:rsid w:val="00056EFA"/>
    <w:rsid w:val="000C689A"/>
    <w:rsid w:val="000D7E9F"/>
    <w:rsid w:val="00147E65"/>
    <w:rsid w:val="001568A6"/>
    <w:rsid w:val="0017609A"/>
    <w:rsid w:val="00220757"/>
    <w:rsid w:val="0026311D"/>
    <w:rsid w:val="00282FE6"/>
    <w:rsid w:val="002C3C7B"/>
    <w:rsid w:val="002F4223"/>
    <w:rsid w:val="00347556"/>
    <w:rsid w:val="003677AC"/>
    <w:rsid w:val="003A2495"/>
    <w:rsid w:val="003D3E5A"/>
    <w:rsid w:val="0046203C"/>
    <w:rsid w:val="00481248"/>
    <w:rsid w:val="005171D0"/>
    <w:rsid w:val="00537903"/>
    <w:rsid w:val="00570CEE"/>
    <w:rsid w:val="005A37B9"/>
    <w:rsid w:val="005A6B3F"/>
    <w:rsid w:val="005D02BD"/>
    <w:rsid w:val="005E6079"/>
    <w:rsid w:val="005F5A94"/>
    <w:rsid w:val="00736CD0"/>
    <w:rsid w:val="007B437E"/>
    <w:rsid w:val="007E246C"/>
    <w:rsid w:val="00800903"/>
    <w:rsid w:val="00806D39"/>
    <w:rsid w:val="008109F4"/>
    <w:rsid w:val="008761F4"/>
    <w:rsid w:val="008B3F53"/>
    <w:rsid w:val="0090433D"/>
    <w:rsid w:val="009149ED"/>
    <w:rsid w:val="0094675E"/>
    <w:rsid w:val="00A949F1"/>
    <w:rsid w:val="00AA3820"/>
    <w:rsid w:val="00AA6FB7"/>
    <w:rsid w:val="00B113A1"/>
    <w:rsid w:val="00B75A00"/>
    <w:rsid w:val="00BA3B29"/>
    <w:rsid w:val="00BB0587"/>
    <w:rsid w:val="00C52689"/>
    <w:rsid w:val="00C60AD0"/>
    <w:rsid w:val="00CE0414"/>
    <w:rsid w:val="00CE7F6E"/>
    <w:rsid w:val="00CF0A2D"/>
    <w:rsid w:val="00D7777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42DC"/>
    <w:rsid w:val="00F15939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28</cp:revision>
  <dcterms:created xsi:type="dcterms:W3CDTF">2017-06-01T03:08:00Z</dcterms:created>
  <dcterms:modified xsi:type="dcterms:W3CDTF">2020-10-16T02:17:00Z</dcterms:modified>
</cp:coreProperties>
</file>